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FA7D" w14:textId="69133E5F" w:rsidR="007168E8" w:rsidRPr="001D3EB3" w:rsidRDefault="001D3EB3" w:rsidP="007168E8">
      <w:pPr>
        <w:jc w:val="center"/>
        <w:rPr>
          <w:rFonts w:ascii="Times New Roman" w:hAnsi="Times New Roman" w:cs="Times New Roman"/>
        </w:rPr>
      </w:pPr>
      <w:r w:rsidRPr="001D3EB3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D250EDF" wp14:editId="3E90E626">
            <wp:simplePos x="0" y="0"/>
            <wp:positionH relativeFrom="column">
              <wp:posOffset>3733800</wp:posOffset>
            </wp:positionH>
            <wp:positionV relativeFrom="paragraph">
              <wp:posOffset>523875</wp:posOffset>
            </wp:positionV>
            <wp:extent cx="2279110" cy="218122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11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3EB3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311DE0A" wp14:editId="289C765F">
            <wp:simplePos x="0" y="0"/>
            <wp:positionH relativeFrom="margin">
              <wp:align>left</wp:align>
            </wp:positionH>
            <wp:positionV relativeFrom="paragraph">
              <wp:posOffset>561975</wp:posOffset>
            </wp:positionV>
            <wp:extent cx="3227070" cy="2162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8E8" w:rsidRPr="001D3EB3">
        <w:rPr>
          <w:rFonts w:ascii="Times New Roman" w:hAnsi="Times New Roman" w:cs="Times New Roman"/>
          <w:sz w:val="52"/>
          <w:szCs w:val="56"/>
        </w:rPr>
        <w:t>DAK-XII v. NEC CONFERENCE CLASH</w:t>
      </w:r>
      <w:r w:rsidR="005D306D" w:rsidRPr="001D3EB3">
        <w:rPr>
          <w:rFonts w:ascii="Times New Roman" w:hAnsi="Times New Roman" w:cs="Times New Roman"/>
        </w:rPr>
        <w:br w:type="textWrapping" w:clear="all"/>
      </w:r>
    </w:p>
    <w:p w14:paraId="3DF66EE4" w14:textId="77777777" w:rsidR="007168E8" w:rsidRPr="007168E8" w:rsidRDefault="007168E8" w:rsidP="007168E8"/>
    <w:p w14:paraId="320906BB" w14:textId="77777777" w:rsidR="007168E8" w:rsidRPr="007168E8" w:rsidRDefault="007168E8" w:rsidP="007168E8"/>
    <w:p w14:paraId="1F540EF9" w14:textId="77777777" w:rsidR="007168E8" w:rsidRPr="007168E8" w:rsidRDefault="007168E8" w:rsidP="007168E8"/>
    <w:p w14:paraId="76CF3487" w14:textId="77777777" w:rsidR="007168E8" w:rsidRPr="007168E8" w:rsidRDefault="007168E8" w:rsidP="007168E8"/>
    <w:p w14:paraId="061F2997" w14:textId="77777777" w:rsidR="007168E8" w:rsidRPr="007168E8" w:rsidRDefault="007168E8" w:rsidP="007168E8"/>
    <w:p w14:paraId="748B33C9" w14:textId="77777777" w:rsidR="007168E8" w:rsidRPr="007168E8" w:rsidRDefault="007168E8" w:rsidP="007168E8"/>
    <w:p w14:paraId="1B4E8D20" w14:textId="77777777" w:rsidR="007168E8" w:rsidRPr="007168E8" w:rsidRDefault="007168E8" w:rsidP="007168E8"/>
    <w:p w14:paraId="2F88B5B4" w14:textId="77777777" w:rsidR="007168E8" w:rsidRPr="007168E8" w:rsidRDefault="007168E8" w:rsidP="007168E8"/>
    <w:p w14:paraId="2AAF9342" w14:textId="6A8FC322" w:rsidR="00584F04" w:rsidRDefault="00DF6BDB" w:rsidP="007168E8">
      <w:pPr>
        <w:tabs>
          <w:tab w:val="left" w:pos="2610"/>
          <w:tab w:val="left" w:pos="2685"/>
          <w:tab w:val="left" w:pos="4215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SATURDAY, FEBRUARY 3</w:t>
      </w:r>
      <w:r w:rsidRPr="00DF6BDB">
        <w:rPr>
          <w:rFonts w:ascii="Times New Roman" w:hAnsi="Times New Roman" w:cs="Times New Roman"/>
          <w:sz w:val="36"/>
          <w:vertAlign w:val="superscript"/>
        </w:rPr>
        <w:t>RD</w:t>
      </w:r>
      <w:r w:rsidR="007168E8">
        <w:rPr>
          <w:rFonts w:ascii="Times New Roman" w:hAnsi="Times New Roman" w:cs="Times New Roman"/>
          <w:sz w:val="36"/>
        </w:rPr>
        <w:t>, 2018</w:t>
      </w:r>
      <w:r w:rsidR="00D1258E">
        <w:rPr>
          <w:rFonts w:ascii="Times New Roman" w:hAnsi="Times New Roman" w:cs="Times New Roman"/>
          <w:sz w:val="36"/>
        </w:rPr>
        <w:t xml:space="preserve"> – MADISON, SD</w:t>
      </w:r>
    </w:p>
    <w:p w14:paraId="2CB10ECA" w14:textId="77777777" w:rsidR="006B7C7F" w:rsidRPr="006B7C7F" w:rsidRDefault="006B7C7F" w:rsidP="007168E8">
      <w:pPr>
        <w:tabs>
          <w:tab w:val="left" w:pos="2610"/>
          <w:tab w:val="left" w:pos="2685"/>
          <w:tab w:val="left" w:pos="421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GAMES WILL BE PLAYED AT MADISON HIGH SCHOOL</w:t>
      </w:r>
    </w:p>
    <w:p w14:paraId="1F911D9F" w14:textId="7981B6EB" w:rsidR="006B7C7F" w:rsidRDefault="00DF6BDB" w:rsidP="007168E8">
      <w:pPr>
        <w:tabs>
          <w:tab w:val="left" w:pos="2610"/>
          <w:tab w:val="left" w:pos="2685"/>
          <w:tab w:val="left" w:pos="4215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GIRL</w:t>
      </w:r>
      <w:r w:rsidR="001D3EB3">
        <w:rPr>
          <w:rFonts w:ascii="Times New Roman" w:hAnsi="Times New Roman" w:cs="Times New Roman"/>
          <w:sz w:val="36"/>
        </w:rPr>
        <w:t>S PAIRINGS</w:t>
      </w:r>
    </w:p>
    <w:p w14:paraId="23D15554" w14:textId="77777777" w:rsidR="00C64545" w:rsidRDefault="00C64545" w:rsidP="006B7C7F">
      <w:pPr>
        <w:tabs>
          <w:tab w:val="left" w:pos="2610"/>
          <w:tab w:val="left" w:pos="2685"/>
          <w:tab w:val="left" w:pos="4215"/>
        </w:tabs>
        <w:jc w:val="center"/>
        <w:rPr>
          <w:rFonts w:ascii="Times New Roman" w:hAnsi="Times New Roman" w:cs="Times New Roman"/>
          <w:sz w:val="32"/>
        </w:rPr>
      </w:pPr>
    </w:p>
    <w:tbl>
      <w:tblPr>
        <w:tblW w:w="10272" w:type="dxa"/>
        <w:tblInd w:w="-275" w:type="dxa"/>
        <w:tblLook w:val="04A0" w:firstRow="1" w:lastRow="0" w:firstColumn="1" w:lastColumn="0" w:noHBand="0" w:noVBand="1"/>
      </w:tblPr>
      <w:tblGrid>
        <w:gridCol w:w="1235"/>
        <w:gridCol w:w="3502"/>
        <w:gridCol w:w="398"/>
        <w:gridCol w:w="1186"/>
        <w:gridCol w:w="3951"/>
      </w:tblGrid>
      <w:tr w:rsidR="00DF6BDB" w:rsidRPr="00DF6BDB" w14:paraId="3E48E3F9" w14:textId="77777777" w:rsidTr="00DF6BDB">
        <w:trPr>
          <w:trHeight w:val="592"/>
        </w:trPr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F8B18" w14:textId="77777777" w:rsidR="00DF6BDB" w:rsidRPr="00DF6BDB" w:rsidRDefault="00DF6BDB" w:rsidP="00DF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DF6BDB">
              <w:rPr>
                <w:rFonts w:ascii="Calibri" w:eastAsia="Times New Roman" w:hAnsi="Calibri" w:cs="Calibri"/>
                <w:color w:val="000000"/>
              </w:rPr>
              <w:t>Madison HS Aux. Gym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3A7E08C" w14:textId="77777777" w:rsidR="00DF6BDB" w:rsidRPr="00DF6BDB" w:rsidRDefault="00DF6BDB" w:rsidP="00DF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E49FA" w14:textId="77777777" w:rsidR="00DF6BDB" w:rsidRPr="00DF6BDB" w:rsidRDefault="00DF6BDB" w:rsidP="00DF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Madison HS Main Gym</w:t>
            </w:r>
          </w:p>
        </w:tc>
      </w:tr>
      <w:tr w:rsidR="00DF6BDB" w:rsidRPr="00DF6BDB" w14:paraId="5E1ADD03" w14:textId="77777777" w:rsidTr="00DF6BDB">
        <w:trPr>
          <w:trHeight w:val="592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8D5E" w14:textId="77777777" w:rsidR="00DF6BDB" w:rsidRPr="00DF6BDB" w:rsidRDefault="00DF6BDB" w:rsidP="00DF6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10:45 AM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14AE" w14:textId="77777777" w:rsidR="00DF6BDB" w:rsidRPr="00DF6BDB" w:rsidRDefault="00DF6BDB" w:rsidP="00DF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Tea Area vs. Deuel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0C046A0" w14:textId="77777777" w:rsidR="00DF6BDB" w:rsidRPr="00DF6BDB" w:rsidRDefault="00DF6BDB" w:rsidP="00DF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6C3A" w14:textId="77777777" w:rsidR="00DF6BDB" w:rsidRPr="00DF6BDB" w:rsidRDefault="00DF6BDB" w:rsidP="00DF6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A98A" w14:textId="77777777" w:rsidR="00DF6BDB" w:rsidRPr="00DF6BDB" w:rsidRDefault="00DF6BDB" w:rsidP="00DF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Canton vs. Britton-Hecla</w:t>
            </w:r>
          </w:p>
        </w:tc>
      </w:tr>
      <w:tr w:rsidR="00DF6BDB" w:rsidRPr="00DF6BDB" w14:paraId="5E1D5B67" w14:textId="77777777" w:rsidTr="00DF6BDB">
        <w:trPr>
          <w:trHeight w:val="592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99AD" w14:textId="77777777" w:rsidR="00DF6BDB" w:rsidRPr="00DF6BDB" w:rsidRDefault="00DF6BDB" w:rsidP="00DF6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12:30 PM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56AC" w14:textId="77777777" w:rsidR="00DF6BDB" w:rsidRPr="00DF6BDB" w:rsidRDefault="00DF6BDB" w:rsidP="00DF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Elk Point-Jefferson vs. Webster Area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492A945" w14:textId="77777777" w:rsidR="00DF6BDB" w:rsidRPr="00DF6BDB" w:rsidRDefault="00DF6BDB" w:rsidP="00DF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C363" w14:textId="77777777" w:rsidR="00DF6BDB" w:rsidRPr="00DF6BDB" w:rsidRDefault="00DF6BDB" w:rsidP="00DF6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11:45 AM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8889A" w14:textId="77777777" w:rsidR="00DF6BDB" w:rsidRPr="00DF6BDB" w:rsidRDefault="00DF6BDB" w:rsidP="00DF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Tri-Valley vs. Sisseton</w:t>
            </w:r>
          </w:p>
        </w:tc>
      </w:tr>
      <w:tr w:rsidR="00DF6BDB" w:rsidRPr="00DF6BDB" w14:paraId="7EE50475" w14:textId="77777777" w:rsidTr="00DF6BDB">
        <w:trPr>
          <w:trHeight w:val="592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67FE" w14:textId="77777777" w:rsidR="00DF6BDB" w:rsidRPr="00DF6BDB" w:rsidRDefault="00DF6BDB" w:rsidP="00DF6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2:15 PM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527E" w14:textId="77777777" w:rsidR="00DF6BDB" w:rsidRPr="00DF6BDB" w:rsidRDefault="00DF6BDB" w:rsidP="00DF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Sioux Falls Christian vs. Groton Area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FCB6FBC" w14:textId="77777777" w:rsidR="00DF6BDB" w:rsidRPr="00DF6BDB" w:rsidRDefault="00DF6BDB" w:rsidP="00DF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4F79" w14:textId="77777777" w:rsidR="00DF6BDB" w:rsidRPr="00DF6BDB" w:rsidRDefault="00DF6BDB" w:rsidP="00DF6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1:30 PM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9613" w14:textId="77777777" w:rsidR="00DF6BDB" w:rsidRPr="00DF6BDB" w:rsidRDefault="00DF6BDB" w:rsidP="00DF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Madison vs. Redfield/Doland</w:t>
            </w:r>
          </w:p>
        </w:tc>
      </w:tr>
      <w:tr w:rsidR="00DF6BDB" w:rsidRPr="00DF6BDB" w14:paraId="643E66E2" w14:textId="77777777" w:rsidTr="00DF6BDB">
        <w:trPr>
          <w:trHeight w:val="592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E721" w14:textId="77777777" w:rsidR="00DF6BDB" w:rsidRPr="00DF6BDB" w:rsidRDefault="00DF6BDB" w:rsidP="00DF6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4:00 PM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A2C0" w14:textId="77777777" w:rsidR="00DF6BDB" w:rsidRPr="00DF6BDB" w:rsidRDefault="00DF6BDB" w:rsidP="00DF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Dell Rapids vs. Milbank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62B5759" w14:textId="77777777" w:rsidR="00DF6BDB" w:rsidRPr="00DF6BDB" w:rsidRDefault="00DF6BDB" w:rsidP="00DF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C2A1" w14:textId="77777777" w:rsidR="00DF6BDB" w:rsidRPr="00DF6BDB" w:rsidRDefault="00DF6BDB" w:rsidP="00DF6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3:15 PM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7766" w14:textId="77777777" w:rsidR="00DF6BDB" w:rsidRPr="00DF6BDB" w:rsidRDefault="00DF6BDB" w:rsidP="00DF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Vermillion vs. Castlewood</w:t>
            </w:r>
          </w:p>
        </w:tc>
      </w:tr>
      <w:tr w:rsidR="00DF6BDB" w:rsidRPr="00DF6BDB" w14:paraId="17E75625" w14:textId="77777777" w:rsidTr="00DF6BDB">
        <w:trPr>
          <w:trHeight w:val="592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DC58" w14:textId="77777777" w:rsidR="00DF6BDB" w:rsidRPr="00DF6BDB" w:rsidRDefault="00DF6BDB" w:rsidP="00DF6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5:45 PM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F98E" w14:textId="77777777" w:rsidR="00DF6BDB" w:rsidRPr="00DF6BDB" w:rsidRDefault="00DF6BDB" w:rsidP="00DF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Dakota Valley vs. Clark/Willow Lake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0449168" w14:textId="77777777" w:rsidR="00DF6BDB" w:rsidRPr="00DF6BDB" w:rsidRDefault="00DF6BDB" w:rsidP="00DF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0DEF" w14:textId="77777777" w:rsidR="00DF6BDB" w:rsidRPr="00DF6BDB" w:rsidRDefault="00DF6BDB" w:rsidP="00DF6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5:00 PM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26AC8" w14:textId="77777777" w:rsidR="00DF6BDB" w:rsidRPr="00DF6BDB" w:rsidRDefault="00DF6BDB" w:rsidP="00DF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West Central vs. Aberdeen Roncalli</w:t>
            </w:r>
          </w:p>
        </w:tc>
      </w:tr>
      <w:tr w:rsidR="00DF6BDB" w:rsidRPr="00DF6BDB" w14:paraId="23D4FC0D" w14:textId="77777777" w:rsidTr="00DF6BDB">
        <w:trPr>
          <w:trHeight w:val="568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09AF7" w14:textId="77777777" w:rsidR="00DF6BDB" w:rsidRPr="00DF6BDB" w:rsidRDefault="00DF6BDB" w:rsidP="00DF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5C12E" w14:textId="77777777" w:rsidR="00DF6BDB" w:rsidRPr="00DF6BDB" w:rsidRDefault="00DF6BDB" w:rsidP="00DF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8F0FE8A" w14:textId="77777777" w:rsidR="00DF6BDB" w:rsidRPr="00DF6BDB" w:rsidRDefault="00DF6BDB" w:rsidP="00DF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1E581" w14:textId="77777777" w:rsidR="00DF6BDB" w:rsidRPr="00DF6BDB" w:rsidRDefault="00DF6BDB" w:rsidP="00DF6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6:45 PM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3285" w14:textId="77777777" w:rsidR="00DF6BDB" w:rsidRPr="00DF6BDB" w:rsidRDefault="00DF6BDB" w:rsidP="00DF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BDB">
              <w:rPr>
                <w:rFonts w:ascii="Calibri" w:eastAsia="Times New Roman" w:hAnsi="Calibri" w:cs="Calibri"/>
                <w:color w:val="000000"/>
              </w:rPr>
              <w:t>Lennox vs. Hamlin</w:t>
            </w:r>
          </w:p>
        </w:tc>
      </w:tr>
    </w:tbl>
    <w:p w14:paraId="677115A6" w14:textId="28D5399B" w:rsidR="00C64545" w:rsidRDefault="00C64545" w:rsidP="00DF6BDB">
      <w:pPr>
        <w:tabs>
          <w:tab w:val="left" w:pos="2610"/>
          <w:tab w:val="left" w:pos="2685"/>
          <w:tab w:val="left" w:pos="4215"/>
        </w:tabs>
        <w:rPr>
          <w:rFonts w:ascii="Times New Roman" w:hAnsi="Times New Roman" w:cs="Times New Roman"/>
          <w:sz w:val="32"/>
        </w:rPr>
      </w:pPr>
    </w:p>
    <w:p w14:paraId="6297E65E" w14:textId="69EE19D6" w:rsidR="00996099" w:rsidRPr="00DF6BDB" w:rsidRDefault="006B7C7F" w:rsidP="00DF6BDB">
      <w:pPr>
        <w:tabs>
          <w:tab w:val="left" w:pos="2610"/>
          <w:tab w:val="left" w:pos="2685"/>
          <w:tab w:val="left" w:pos="4215"/>
        </w:tabs>
        <w:jc w:val="center"/>
        <w:rPr>
          <w:rFonts w:ascii="Times New Roman" w:hAnsi="Times New Roman" w:cs="Times New Roman"/>
          <w:sz w:val="32"/>
        </w:rPr>
      </w:pPr>
      <w:r w:rsidRPr="006B7C7F">
        <w:rPr>
          <w:rFonts w:ascii="Times New Roman" w:hAnsi="Times New Roman" w:cs="Times New Roman"/>
          <w:sz w:val="32"/>
        </w:rPr>
        <w:t>ADULTS $7 – STUDENTS $4</w:t>
      </w:r>
    </w:p>
    <w:sectPr w:rsidR="00996099" w:rsidRPr="00DF6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6F4A6" w14:textId="77777777" w:rsidR="00494022" w:rsidRDefault="00494022" w:rsidP="005D306D">
      <w:pPr>
        <w:spacing w:after="0" w:line="240" w:lineRule="auto"/>
      </w:pPr>
      <w:r>
        <w:separator/>
      </w:r>
    </w:p>
  </w:endnote>
  <w:endnote w:type="continuationSeparator" w:id="0">
    <w:p w14:paraId="24DD0BCC" w14:textId="77777777" w:rsidR="00494022" w:rsidRDefault="00494022" w:rsidP="005D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DB53B" w14:textId="77777777" w:rsidR="00494022" w:rsidRDefault="00494022" w:rsidP="005D306D">
      <w:pPr>
        <w:spacing w:after="0" w:line="240" w:lineRule="auto"/>
      </w:pPr>
      <w:r>
        <w:separator/>
      </w:r>
    </w:p>
  </w:footnote>
  <w:footnote w:type="continuationSeparator" w:id="0">
    <w:p w14:paraId="5683AD9B" w14:textId="77777777" w:rsidR="00494022" w:rsidRDefault="00494022" w:rsidP="005D3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6D"/>
    <w:rsid w:val="001D3EB3"/>
    <w:rsid w:val="00494022"/>
    <w:rsid w:val="00584F04"/>
    <w:rsid w:val="005D306D"/>
    <w:rsid w:val="006B7C7F"/>
    <w:rsid w:val="007168E8"/>
    <w:rsid w:val="00996099"/>
    <w:rsid w:val="009A339C"/>
    <w:rsid w:val="009A3B2F"/>
    <w:rsid w:val="00C64545"/>
    <w:rsid w:val="00D1258E"/>
    <w:rsid w:val="00DF6BDB"/>
    <w:rsid w:val="00F4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0951"/>
  <w15:chartTrackingRefBased/>
  <w15:docId w15:val="{1E15668D-C755-43FE-B4B6-26344360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06D"/>
  </w:style>
  <w:style w:type="paragraph" w:styleId="Footer">
    <w:name w:val="footer"/>
    <w:basedOn w:val="Normal"/>
    <w:link w:val="FooterChar"/>
    <w:uiPriority w:val="99"/>
    <w:unhideWhenUsed/>
    <w:rsid w:val="005D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Deuel School District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Bass</dc:creator>
  <cp:keywords/>
  <dc:description/>
  <cp:lastModifiedBy>Eric Bass</cp:lastModifiedBy>
  <cp:revision>3</cp:revision>
  <dcterms:created xsi:type="dcterms:W3CDTF">2018-01-28T18:12:00Z</dcterms:created>
  <dcterms:modified xsi:type="dcterms:W3CDTF">2018-01-28T18:34:00Z</dcterms:modified>
</cp:coreProperties>
</file>